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F75" w:rsidRDefault="00FC2F61" w:rsidP="00ED0F75">
      <w:pPr>
        <w:shd w:val="clear" w:color="auto" w:fill="FFFFFF"/>
        <w:spacing w:after="75" w:line="315" w:lineRule="atLeast"/>
        <w:jc w:val="right"/>
        <w:rPr>
          <w:rFonts w:ascii="Segoe Print" w:hAnsi="Segoe Print" w:cs="Arial"/>
          <w:sz w:val="24"/>
          <w:szCs w:val="24"/>
        </w:rPr>
      </w:pPr>
      <w:r w:rsidRPr="00AB3F5B">
        <w:rPr>
          <w:rFonts w:ascii="Segoe Print" w:hAnsi="Segoe Print" w:cs="Arial"/>
          <w:sz w:val="24"/>
          <w:szCs w:val="24"/>
        </w:rPr>
        <w:t>«</w:t>
      </w:r>
      <w:r w:rsidR="00ED0F75">
        <w:rPr>
          <w:rFonts w:ascii="Segoe Print" w:hAnsi="Segoe Print" w:cs="Arial"/>
          <w:sz w:val="24"/>
          <w:szCs w:val="24"/>
        </w:rPr>
        <w:t xml:space="preserve">Кто неправильно застегнул первую пуговицу, </w:t>
      </w:r>
    </w:p>
    <w:p w:rsidR="00CD298A" w:rsidRPr="00AB3F5B" w:rsidRDefault="00ED0F75" w:rsidP="00ED0F75">
      <w:pPr>
        <w:shd w:val="clear" w:color="auto" w:fill="FFFFFF"/>
        <w:spacing w:after="75" w:line="315" w:lineRule="atLeast"/>
        <w:jc w:val="right"/>
        <w:rPr>
          <w:rFonts w:ascii="Segoe Print" w:hAnsi="Segoe Print" w:cs="Arial"/>
          <w:sz w:val="24"/>
          <w:szCs w:val="24"/>
          <w:shd w:val="clear" w:color="auto" w:fill="FFFFFF" w:themeFill="background1"/>
        </w:rPr>
      </w:pPr>
      <w:r>
        <w:rPr>
          <w:rFonts w:ascii="Segoe Print" w:hAnsi="Segoe Print" w:cs="Arial"/>
          <w:sz w:val="24"/>
          <w:szCs w:val="24"/>
        </w:rPr>
        <w:t>Уже не застегнется как следует</w:t>
      </w:r>
      <w:r w:rsidR="00C178CA">
        <w:rPr>
          <w:rFonts w:ascii="Segoe Print" w:hAnsi="Segoe Print" w:cs="Arial"/>
          <w:sz w:val="24"/>
          <w:szCs w:val="24"/>
          <w:shd w:val="clear" w:color="auto" w:fill="FFFFFF" w:themeFill="background1"/>
        </w:rPr>
        <w:t>».</w:t>
      </w:r>
      <w:r w:rsidR="00C178CA">
        <w:rPr>
          <w:rFonts w:ascii="Segoe Print" w:hAnsi="Segoe Print" w:cs="Arial"/>
          <w:sz w:val="24"/>
          <w:szCs w:val="24"/>
          <w:shd w:val="clear" w:color="auto" w:fill="FFFFFF" w:themeFill="background1"/>
        </w:rPr>
        <w:br/>
      </w:r>
      <w:r w:rsidR="00C178CA" w:rsidRPr="00ED0F75">
        <w:rPr>
          <w:rFonts w:ascii="Segoe Print" w:hAnsi="Segoe Print" w:cs="Arial"/>
          <w:sz w:val="24"/>
          <w:szCs w:val="24"/>
          <w:shd w:val="clear" w:color="auto" w:fill="FFFFFF" w:themeFill="background1"/>
        </w:rPr>
        <w:t> </w:t>
      </w:r>
      <w:r>
        <w:rPr>
          <w:rFonts w:ascii="Segoe Print" w:hAnsi="Segoe Print" w:cs="Arial"/>
          <w:sz w:val="24"/>
          <w:szCs w:val="24"/>
          <w:shd w:val="clear" w:color="auto" w:fill="FFFFFF" w:themeFill="background1"/>
        </w:rPr>
        <w:t>Гё</w:t>
      </w:r>
      <w:r w:rsidRPr="00ED0F75">
        <w:rPr>
          <w:rFonts w:ascii="Segoe Print" w:hAnsi="Segoe Print" w:cs="Arial"/>
          <w:sz w:val="24"/>
          <w:szCs w:val="24"/>
          <w:shd w:val="clear" w:color="auto" w:fill="FFFFFF" w:themeFill="background1"/>
        </w:rPr>
        <w:t>те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</w:tblGrid>
      <w:tr w:rsidR="00C178CA" w:rsidRPr="0077356C" w:rsidTr="00C178CA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CD298A" w:rsidRPr="0077356C" w:rsidRDefault="00CD298A" w:rsidP="00FC2F61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7356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Мини-музей пуговицы</w:t>
            </w:r>
            <w:r w:rsidR="00FC2F61" w:rsidRPr="0077356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</w:tr>
    </w:tbl>
    <w:p w:rsidR="00FC2F61" w:rsidRPr="0077356C" w:rsidRDefault="00FC2F61" w:rsidP="00C178CA">
      <w:pPr>
        <w:shd w:val="clear" w:color="auto" w:fill="FFFFFF"/>
        <w:spacing w:after="75" w:line="368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Коллекционирование имеет огромные возможности для развития познавательного интереса детей.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 </w:t>
      </w:r>
      <w:r w:rsidR="00C178CA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ab/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любом возрасте дети пытливы и любознательны, задают взрослым множество вопросов. Особенно о тех вещах, которые им интересны, кажутся для них необычными.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 возрастом, накоплением объема информации об окружающем потребность ребенка в новых впечатлениях постоянно возрастает. Однако возможности ребенка пока еще невелики, и он может удовлетворить эту потребность только при помощи взрослого.</w:t>
      </w:r>
      <w:r w:rsidRPr="0077356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77356C">
        <w:rPr>
          <w:rFonts w:ascii="Times New Roman" w:hAnsi="Times New Roman" w:cs="Times New Roman"/>
          <w:sz w:val="24"/>
          <w:szCs w:val="24"/>
        </w:rPr>
        <w:br/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Актуальность работы по коллекционированию с детьми дошкольного возраста заключается в том, что это одно из естественных, ярко проявляемых дошкольниками направлений деятельности. В детях всегда заложена страсть к собирательству, к поиску.</w:t>
      </w:r>
      <w:r w:rsidRPr="0077356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Достоинством коллекционирования можно также считать его интегрированность, то есть связь с занятиями по формированию элементарных математических представлений, познанием окружающего мира, экологическим воспитанием, сенсорным развитием.</w:t>
      </w:r>
    </w:p>
    <w:p w:rsidR="00CD298A" w:rsidRPr="0077356C" w:rsidRDefault="00CD298A" w:rsidP="00C178CA">
      <w:pPr>
        <w:shd w:val="clear" w:color="auto" w:fill="FFFFFF"/>
        <w:spacing w:after="75" w:line="368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Наблюдая за</w:t>
      </w:r>
      <w:r w:rsidR="00FC2F61"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семьями воспитанников, заметил</w:t>
      </w:r>
      <w:r w:rsidR="005A73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взаимодействие детей и родителей преимущественно на бытовом уровне, дети получают всё в готовом виде: игрушки, информацию, яркие книги, готовые решения. Это лишает детей возможности думать, размышлять. Притупляет желание творить.</w:t>
      </w:r>
    </w:p>
    <w:p w:rsidR="00CD298A" w:rsidRPr="0077356C" w:rsidRDefault="00CD298A" w:rsidP="00CD298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Раньше мы любили придумывать, клеить, лепить, рисовать и потом дарить близким людям поделки. Было желание создавать что-то новое, чего ещё не было, сейчас у детей редко возникает такая потребность, </w:t>
      </w:r>
      <w:r w:rsidR="00EB7B94"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</w:t>
      </w: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слабо развита мелкая моторика рук, что в свою очередь влияет на речь дошкольников.</w:t>
      </w:r>
    </w:p>
    <w:p w:rsidR="00CD298A" w:rsidRPr="0077356C" w:rsidRDefault="00CD298A" w:rsidP="0008518E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 Понимая эту проблему, </w:t>
      </w:r>
      <w:r w:rsidR="005A73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решила</w:t>
      </w:r>
      <w:r w:rsidR="00344EDC"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</w:t>
      </w: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«Мини-музей пуговицы».</w:t>
      </w:r>
    </w:p>
    <w:p w:rsidR="00344EDC" w:rsidRPr="0077356C" w:rsidRDefault="00344EDC" w:rsidP="0008518E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представлений о предмет</w:t>
      </w:r>
      <w:r w:rsidR="00EE63EA"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окружении, а именно пуговицах, для развития познавательных процессов, развития художественно-эстетический, игровых навыков.</w:t>
      </w:r>
    </w:p>
    <w:p w:rsidR="00A3530C" w:rsidRPr="0077356C" w:rsidRDefault="00EE63EA" w:rsidP="0008518E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EE63EA" w:rsidRPr="0077356C" w:rsidRDefault="00A3530C" w:rsidP="0008518E">
      <w:pPr>
        <w:pStyle w:val="a5"/>
        <w:numPr>
          <w:ilvl w:val="0"/>
          <w:numId w:val="3"/>
        </w:num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</w:t>
      </w:r>
      <w:r w:rsidR="00EE63EA"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историей появления и назначения пуговиц;</w:t>
      </w:r>
    </w:p>
    <w:p w:rsidR="00EE63EA" w:rsidRPr="0077356C" w:rsidRDefault="00A3530C" w:rsidP="0008518E">
      <w:pPr>
        <w:pStyle w:val="a5"/>
        <w:numPr>
          <w:ilvl w:val="0"/>
          <w:numId w:val="3"/>
        </w:num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представление о многообразии </w:t>
      </w:r>
      <w:r w:rsidR="0077356C"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мира.</w:t>
      </w:r>
      <w:r w:rsidR="0028717F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Знакомство с качествами и свойствами материалов, из которых они </w:t>
      </w:r>
      <w:r w:rsidR="0077356C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сделаны.</w:t>
      </w:r>
    </w:p>
    <w:p w:rsidR="0028717F" w:rsidRPr="0077356C" w:rsidRDefault="0028717F" w:rsidP="0008518E">
      <w:pPr>
        <w:pStyle w:val="a5"/>
        <w:numPr>
          <w:ilvl w:val="0"/>
          <w:numId w:val="3"/>
        </w:num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Развивать </w:t>
      </w:r>
      <w:r w:rsidR="0077356C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художественно-эстетические навыки, связную речь, мелкую моторику.</w:t>
      </w:r>
    </w:p>
    <w:p w:rsidR="0077356C" w:rsidRPr="0077356C" w:rsidRDefault="0077356C" w:rsidP="0008518E">
      <w:pPr>
        <w:pStyle w:val="a5"/>
        <w:numPr>
          <w:ilvl w:val="0"/>
          <w:numId w:val="3"/>
        </w:num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любознательность.</w:t>
      </w:r>
    </w:p>
    <w:p w:rsidR="0077356C" w:rsidRPr="0077356C" w:rsidRDefault="0077356C" w:rsidP="0008518E">
      <w:pPr>
        <w:pStyle w:val="a5"/>
        <w:numPr>
          <w:ilvl w:val="0"/>
          <w:numId w:val="3"/>
        </w:num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бережное отношение к продуктам собственного труда, умение работать сообща.</w:t>
      </w:r>
    </w:p>
    <w:p w:rsidR="0077356C" w:rsidRPr="0077356C" w:rsidRDefault="0077356C" w:rsidP="0008518E">
      <w:pPr>
        <w:pStyle w:val="a5"/>
        <w:numPr>
          <w:ilvl w:val="0"/>
          <w:numId w:val="3"/>
        </w:num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Активировать совместную деятельность детей и родителей.</w:t>
      </w:r>
    </w:p>
    <w:p w:rsidR="00344EDC" w:rsidRPr="00344EDC" w:rsidRDefault="00344EDC" w:rsidP="00344E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highlight w:val="yellow"/>
          <w:lang w:eastAsia="ru-RU"/>
        </w:rPr>
      </w:pPr>
    </w:p>
    <w:p w:rsidR="0008518E" w:rsidRDefault="0008518E" w:rsidP="0008518E">
      <w:pPr>
        <w:pStyle w:val="a3"/>
        <w:shd w:val="clear" w:color="auto" w:fill="FFFFFF"/>
        <w:spacing w:before="75" w:beforeAutospacing="0" w:after="75" w:afterAutospacing="0" w:line="368" w:lineRule="atLeast"/>
        <w:rPr>
          <w:color w:val="111111"/>
        </w:rPr>
      </w:pPr>
    </w:p>
    <w:p w:rsidR="00ED0F75" w:rsidRDefault="00ED0F75" w:rsidP="0008518E">
      <w:pPr>
        <w:pStyle w:val="a3"/>
        <w:shd w:val="clear" w:color="auto" w:fill="FFFFFF"/>
        <w:spacing w:before="75" w:beforeAutospacing="0" w:after="75" w:afterAutospacing="0" w:line="368" w:lineRule="atLeast"/>
        <w:rPr>
          <w:color w:val="111111"/>
        </w:rPr>
      </w:pPr>
    </w:p>
    <w:p w:rsidR="00CD298A" w:rsidRPr="0077356C" w:rsidRDefault="0008518E" w:rsidP="0008518E">
      <w:pPr>
        <w:pStyle w:val="a3"/>
        <w:shd w:val="clear" w:color="auto" w:fill="FFFFFF"/>
        <w:spacing w:before="75" w:beforeAutospacing="0" w:after="75" w:afterAutospacing="0" w:line="368" w:lineRule="atLeast"/>
      </w:pPr>
      <w:r>
        <w:rPr>
          <w:color w:val="111111"/>
        </w:rPr>
        <w:lastRenderedPageBreak/>
        <w:t xml:space="preserve"> </w:t>
      </w:r>
      <w:r w:rsidR="00CD298A" w:rsidRPr="0077356C">
        <w:rPr>
          <w:rStyle w:val="apple-converted-space"/>
        </w:rPr>
        <w:t> </w:t>
      </w:r>
      <w:r>
        <w:t>И</w:t>
      </w:r>
      <w:r w:rsidR="00CD298A" w:rsidRPr="0077356C">
        <w:t xml:space="preserve">деей </w:t>
      </w:r>
      <w:r>
        <w:t xml:space="preserve">создания музея </w:t>
      </w:r>
      <w:r w:rsidR="00CD298A" w:rsidRPr="0077356C">
        <w:t>поделились с родителями.</w:t>
      </w:r>
    </w:p>
    <w:p w:rsidR="00CD298A" w:rsidRPr="0008518E" w:rsidRDefault="00CD298A" w:rsidP="0008518E">
      <w:pPr>
        <w:pStyle w:val="a3"/>
        <w:shd w:val="clear" w:color="auto" w:fill="FFFFFF"/>
        <w:spacing w:before="75" w:beforeAutospacing="0" w:after="75" w:afterAutospacing="0" w:line="368" w:lineRule="atLeast"/>
      </w:pPr>
      <w:r w:rsidRPr="0077356C">
        <w:t xml:space="preserve">       Дети и родители принесли различные пуговицы </w:t>
      </w:r>
      <w:r w:rsidR="0008518E" w:rsidRPr="0077356C">
        <w:t>для </w:t>
      </w:r>
      <w:r w:rsidR="0008518E">
        <w:t>изготовления</w:t>
      </w:r>
      <w:r w:rsidRPr="0077356C">
        <w:t xml:space="preserve"> дидактических игр: «Найди самую красивую», «Составь узор», «Собери бусы», «Подбери по цвету (форме, материалу)» и пособий: «Определи на ощупь, сколько?», «Определи форму на ощупь», «Угадай, каких больше</w:t>
      </w:r>
      <w:r w:rsidR="00940610" w:rsidRPr="0077356C">
        <w:t xml:space="preserve"> </w:t>
      </w:r>
      <w:r w:rsidR="00AB3F5B" w:rsidRPr="0077356C">
        <w:t>(меньше)?»</w:t>
      </w:r>
      <w:r w:rsidR="00EB7B94" w:rsidRPr="0077356C">
        <w:t>,</w:t>
      </w:r>
      <w:r w:rsidR="00EB7B94" w:rsidRPr="0077356C">
        <w:rPr>
          <w:shd w:val="clear" w:color="auto" w:fill="FFFFFF" w:themeFill="background1"/>
        </w:rPr>
        <w:t xml:space="preserve"> «</w:t>
      </w:r>
      <w:r w:rsidR="00AB3F5B" w:rsidRPr="0077356C">
        <w:rPr>
          <w:shd w:val="clear" w:color="auto" w:fill="FFFFFF" w:themeFill="background1"/>
        </w:rPr>
        <w:t>На что похожа пуговица?», «Найди пару», «Чудесный мешочек», «Сосчитай-ка», «Составь картинку», «Подбери правильно», «Подбери по цвету</w:t>
      </w:r>
      <w:r w:rsidR="0008518E" w:rsidRPr="0077356C">
        <w:rPr>
          <w:shd w:val="clear" w:color="auto" w:fill="FFFFFF" w:themeFill="background1"/>
        </w:rPr>
        <w:t>». Сюжетные</w:t>
      </w:r>
      <w:r w:rsidR="00AB3F5B" w:rsidRPr="0077356C">
        <w:rPr>
          <w:shd w:val="clear" w:color="auto" w:fill="FFFFFF" w:themeFill="background1"/>
        </w:rPr>
        <w:t xml:space="preserve"> игры: «Семья», «Магазин», «Ателье».</w:t>
      </w:r>
      <w:r w:rsidR="00AB3F5B" w:rsidRPr="0077356C">
        <w:rPr>
          <w:shd w:val="clear" w:color="auto" w:fill="FFFFFF" w:themeFill="background1"/>
        </w:rPr>
        <w:br/>
      </w:r>
      <w:r w:rsidRPr="0077356C">
        <w:rPr>
          <w:rStyle w:val="a4"/>
        </w:rPr>
        <w:t>  </w:t>
      </w:r>
      <w:r w:rsidR="0008518E">
        <w:tab/>
      </w:r>
      <w:r w:rsidRPr="0077356C">
        <w:t xml:space="preserve">Рассказ </w:t>
      </w:r>
      <w:r w:rsidR="00EB7B94" w:rsidRPr="0077356C">
        <w:t>об</w:t>
      </w:r>
      <w:r w:rsidRPr="0077356C">
        <w:t xml:space="preserve"> истории появления пуг</w:t>
      </w:r>
      <w:r w:rsidR="00FC2F61" w:rsidRPr="0077356C">
        <w:t>овиц вызвал в детях</w:t>
      </w:r>
      <w:r w:rsidRPr="0077356C">
        <w:t xml:space="preserve"> интерес.</w:t>
      </w:r>
      <w:r w:rsidR="00AB3F5B" w:rsidRPr="0077356C">
        <w:rPr>
          <w:shd w:val="clear" w:color="auto" w:fill="FFFFFF" w:themeFill="background1"/>
        </w:rPr>
        <w:t xml:space="preserve"> </w:t>
      </w:r>
      <w:r w:rsidR="00AB3F5B" w:rsidRPr="0077356C">
        <w:rPr>
          <w:shd w:val="clear" w:color="auto" w:fill="FFFFFF" w:themeFill="background1"/>
        </w:rPr>
        <w:br/>
        <w:t>Дошкольники  узнали, что царь Петр I приказал пришивать пуговицы к рукавам солдатских мундиров для того, чтобы те после еды не вытирали рукавами рот и нос. А в средние века стоимость некоторых пуговиц была выше стоимости шубы. На страницах интернет-музея дети также смогли увидеть, какими были первые пуговицы, пуговицы царских особ, мундирные или форменные пуговицы, дизайнерские.</w:t>
      </w:r>
      <w:r w:rsidR="00AB3F5B" w:rsidRPr="0077356C">
        <w:rPr>
          <w:rStyle w:val="apple-converted-space"/>
          <w:shd w:val="clear" w:color="auto" w:fill="FFFFFF" w:themeFill="background1"/>
        </w:rPr>
        <w:t> 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C45F51" w:rsidRPr="0077356C">
        <w:rPr>
          <w:shd w:val="clear" w:color="auto" w:fill="FFFFFF" w:themeFill="background1"/>
        </w:rPr>
        <w:t>    Загадки и стихи о</w:t>
      </w:r>
      <w:r w:rsidR="00AB3F5B" w:rsidRPr="0077356C">
        <w:rPr>
          <w:shd w:val="clear" w:color="auto" w:fill="FFFFFF" w:themeFill="background1"/>
        </w:rPr>
        <w:t xml:space="preserve"> пуговице (см. пр</w:t>
      </w:r>
      <w:r w:rsidR="00C45F51" w:rsidRPr="0077356C">
        <w:rPr>
          <w:shd w:val="clear" w:color="auto" w:fill="FFFFFF" w:themeFill="background1"/>
        </w:rPr>
        <w:t>иложение 1).</w:t>
      </w:r>
    </w:p>
    <w:p w:rsidR="0008518E" w:rsidRDefault="00AB3F5B" w:rsidP="00CD298A">
      <w:pPr>
        <w:pStyle w:val="a3"/>
        <w:shd w:val="clear" w:color="auto" w:fill="FFFFFF"/>
        <w:spacing w:before="75" w:beforeAutospacing="0" w:after="75" w:afterAutospacing="0" w:line="368" w:lineRule="atLeast"/>
        <w:rPr>
          <w:shd w:val="clear" w:color="auto" w:fill="FFFFFF" w:themeFill="background1"/>
        </w:rPr>
      </w:pPr>
      <w:r w:rsidRPr="0077356C">
        <w:rPr>
          <w:shd w:val="clear" w:color="auto" w:fill="FFFFFF" w:themeFill="background1"/>
        </w:rPr>
        <w:t>•    Продуктивная деятельность.</w:t>
      </w:r>
      <w:r w:rsidRPr="0077356C">
        <w:rPr>
          <w:shd w:val="clear" w:color="auto" w:fill="FFFFFF" w:themeFill="background1"/>
        </w:rPr>
        <w:br/>
        <w:t xml:space="preserve">Рисование: «Нарисуем пуговицу». Лепка: составление из пуговиц узоров на пластилине («Бабочка», «Кошка»), выкладывание из пуговиц мозаичных </w:t>
      </w:r>
      <w:r w:rsidR="0008518E" w:rsidRPr="0077356C">
        <w:rPr>
          <w:shd w:val="clear" w:color="auto" w:fill="FFFFFF" w:themeFill="background1"/>
        </w:rPr>
        <w:t>изображений.</w:t>
      </w:r>
    </w:p>
    <w:p w:rsidR="0008518E" w:rsidRDefault="0008518E" w:rsidP="00CD298A">
      <w:pPr>
        <w:pStyle w:val="a3"/>
        <w:shd w:val="clear" w:color="auto" w:fill="FFFFFF"/>
        <w:spacing w:before="75" w:beforeAutospacing="0" w:after="75" w:afterAutospacing="0" w:line="368" w:lineRule="atLeast"/>
        <w:rPr>
          <w:shd w:val="clear" w:color="auto" w:fill="FFFFFF" w:themeFill="background1"/>
        </w:rPr>
      </w:pPr>
      <w:r w:rsidRPr="0077356C">
        <w:rPr>
          <w:shd w:val="clear" w:color="auto" w:fill="FFFFFF" w:themeFill="background1"/>
        </w:rPr>
        <w:t xml:space="preserve"> •</w:t>
      </w:r>
      <w:r w:rsidR="00AB3F5B" w:rsidRPr="0077356C">
        <w:rPr>
          <w:shd w:val="clear" w:color="auto" w:fill="FFFFFF" w:themeFill="background1"/>
        </w:rPr>
        <w:t>    Экспериментально-поисковая деятельность.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>    Рассматривание пуговиц под лупой.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 xml:space="preserve">    Знакомство с качествами и свойствами </w:t>
      </w:r>
      <w:r w:rsidR="00EB7B94" w:rsidRPr="0077356C">
        <w:rPr>
          <w:shd w:val="clear" w:color="auto" w:fill="FFFFFF" w:themeFill="background1"/>
        </w:rPr>
        <w:t>материалов,</w:t>
      </w:r>
      <w:r w:rsidR="00AB3F5B" w:rsidRPr="0077356C">
        <w:rPr>
          <w:shd w:val="clear" w:color="auto" w:fill="FFFFFF" w:themeFill="background1"/>
        </w:rPr>
        <w:t xml:space="preserve"> из которых сделаны </w:t>
      </w:r>
      <w:r w:rsidRPr="0077356C">
        <w:rPr>
          <w:shd w:val="clear" w:color="auto" w:fill="FFFFFF" w:themeFill="background1"/>
        </w:rPr>
        <w:t xml:space="preserve">пуговицы. </w:t>
      </w:r>
    </w:p>
    <w:p w:rsidR="00AB3F5B" w:rsidRPr="0077356C" w:rsidRDefault="0008518E" w:rsidP="00CD298A">
      <w:pPr>
        <w:pStyle w:val="a3"/>
        <w:shd w:val="clear" w:color="auto" w:fill="FFFFFF"/>
        <w:spacing w:before="75" w:beforeAutospacing="0" w:after="75" w:afterAutospacing="0" w:line="368" w:lineRule="atLeast"/>
      </w:pPr>
      <w:r w:rsidRPr="0077356C">
        <w:rPr>
          <w:shd w:val="clear" w:color="auto" w:fill="FFFFFF" w:themeFill="background1"/>
        </w:rPr>
        <w:t>•</w:t>
      </w:r>
      <w:r w:rsidR="00AB3F5B" w:rsidRPr="0077356C">
        <w:rPr>
          <w:shd w:val="clear" w:color="auto" w:fill="FFFFFF" w:themeFill="background1"/>
        </w:rPr>
        <w:t xml:space="preserve">    Речевая </w:t>
      </w:r>
      <w:proofErr w:type="gramStart"/>
      <w:r w:rsidR="00AB3F5B" w:rsidRPr="0077356C">
        <w:rPr>
          <w:shd w:val="clear" w:color="auto" w:fill="FFFFFF" w:themeFill="background1"/>
        </w:rPr>
        <w:t>деятельность: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 xml:space="preserve">   </w:t>
      </w:r>
      <w:proofErr w:type="gramEnd"/>
      <w:r w:rsidR="00AB3F5B" w:rsidRPr="0077356C">
        <w:rPr>
          <w:shd w:val="clear" w:color="auto" w:fill="FFFFFF" w:themeFill="background1"/>
        </w:rPr>
        <w:t> Составление описательных рассказов о пуговицах.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>    Речевые упражнения «Какая пуговица?».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>    «Подбери и расскажи».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 xml:space="preserve">   </w:t>
      </w:r>
      <w:r w:rsidR="00C178CA" w:rsidRPr="0077356C">
        <w:rPr>
          <w:shd w:val="clear" w:color="auto" w:fill="FFFFFF" w:themeFill="background1"/>
        </w:rPr>
        <w:t> Придумывание сказок и историй.</w:t>
      </w:r>
      <w:r w:rsidR="00AB3F5B" w:rsidRPr="0077356C">
        <w:rPr>
          <w:shd w:val="clear" w:color="auto" w:fill="FFFFFF" w:themeFill="background1"/>
        </w:rPr>
        <w:br/>
        <w:t xml:space="preserve">Формы работы с </w:t>
      </w:r>
      <w:proofErr w:type="gramStart"/>
      <w:r w:rsidR="00AB3F5B" w:rsidRPr="0077356C">
        <w:rPr>
          <w:shd w:val="clear" w:color="auto" w:fill="FFFFFF" w:themeFill="background1"/>
        </w:rPr>
        <w:t>родителями: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 xml:space="preserve">   </w:t>
      </w:r>
      <w:proofErr w:type="gramEnd"/>
      <w:r w:rsidR="00AB3F5B" w:rsidRPr="0077356C">
        <w:rPr>
          <w:shd w:val="clear" w:color="auto" w:fill="FFFFFF" w:themeFill="background1"/>
        </w:rPr>
        <w:t> Беседы с родителями о важности данной проблемы.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>    Консультация для родителей: «Развивающие игры с пуговицами».</w:t>
      </w:r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>    Привлечение родителей к пополнению</w:t>
      </w:r>
      <w:r>
        <w:rPr>
          <w:shd w:val="clear" w:color="auto" w:fill="FFFFFF" w:themeFill="background1"/>
        </w:rPr>
        <w:t xml:space="preserve"> коллекции </w:t>
      </w:r>
      <w:proofErr w:type="gramStart"/>
      <w:r>
        <w:rPr>
          <w:shd w:val="clear" w:color="auto" w:fill="FFFFFF" w:themeFill="background1"/>
        </w:rPr>
        <w:t>пуговиц.</w:t>
      </w:r>
      <w:r w:rsidR="00AB3F5B" w:rsidRPr="0077356C">
        <w:rPr>
          <w:shd w:val="clear" w:color="auto" w:fill="FFFFFF" w:themeFill="background1"/>
        </w:rPr>
        <w:t>.</w:t>
      </w:r>
      <w:proofErr w:type="gramEnd"/>
      <w:r w:rsidR="00AB3F5B" w:rsidRPr="0077356C">
        <w:rPr>
          <w:shd w:val="clear" w:color="auto" w:fill="FFFFFF" w:themeFill="background1"/>
        </w:rPr>
        <w:br/>
      </w:r>
      <w:r w:rsidR="00AB3F5B" w:rsidRPr="0077356C">
        <w:rPr>
          <w:shd w:val="clear" w:color="auto" w:fill="FFFFFF" w:themeFill="background1"/>
        </w:rPr>
        <w:sym w:font="Symbol" w:char="F0BE"/>
      </w:r>
      <w:r w:rsidR="00AB3F5B" w:rsidRPr="0077356C">
        <w:rPr>
          <w:shd w:val="clear" w:color="auto" w:fill="FFFFFF" w:themeFill="background1"/>
        </w:rPr>
        <w:t>    Смотр-конкурс поделок, выполненных совместно с родителями. Выставка выполненных совместно с родителями поделок из пуговиц (см. приложение</w:t>
      </w:r>
      <w:r w:rsidR="00C45F51" w:rsidRPr="0077356C">
        <w:rPr>
          <w:shd w:val="clear" w:color="auto" w:fill="FFFFFF" w:themeFill="background1"/>
        </w:rPr>
        <w:t xml:space="preserve"> 2</w:t>
      </w:r>
      <w:r w:rsidR="00AB3F5B" w:rsidRPr="0077356C">
        <w:rPr>
          <w:shd w:val="clear" w:color="auto" w:fill="FFFFFF" w:themeFill="background1"/>
        </w:rPr>
        <w:t>).</w:t>
      </w:r>
    </w:p>
    <w:p w:rsidR="00CD298A" w:rsidRPr="0077356C" w:rsidRDefault="00CD298A" w:rsidP="00CD298A">
      <w:pPr>
        <w:pStyle w:val="a3"/>
        <w:shd w:val="clear" w:color="auto" w:fill="FFFFFF"/>
        <w:spacing w:before="75" w:beforeAutospacing="0" w:after="75" w:afterAutospacing="0" w:line="368" w:lineRule="atLeast"/>
      </w:pPr>
      <w:r w:rsidRPr="0077356C">
        <w:t>        В совместной деятельности с детьми и родителями для выставки «Мини-музея пуговицы» были изготовлен</w:t>
      </w:r>
      <w:r w:rsidR="00AB3F5B" w:rsidRPr="0077356C">
        <w:t>ы композиции: «Рыбка</w:t>
      </w:r>
      <w:r w:rsidR="00A65C53" w:rsidRPr="0077356C">
        <w:t>»</w:t>
      </w:r>
      <w:r w:rsidR="00C178CA" w:rsidRPr="0077356C">
        <w:t>, «Наливное ябл</w:t>
      </w:r>
      <w:r w:rsidR="00A65C53" w:rsidRPr="0077356C">
        <w:t>очко»,</w:t>
      </w:r>
      <w:r w:rsidR="00C45F51" w:rsidRPr="0077356C">
        <w:t xml:space="preserve"> «Пуговичный коти</w:t>
      </w:r>
      <w:r w:rsidR="00A65C53" w:rsidRPr="0077356C">
        <w:t>к»</w:t>
      </w:r>
      <w:r w:rsidR="00BB79D7" w:rsidRPr="0077356C">
        <w:t>, «Совушка -сова</w:t>
      </w:r>
      <w:r w:rsidR="00A65C53" w:rsidRPr="0077356C">
        <w:t>»</w:t>
      </w:r>
      <w:r w:rsidR="00C45F51" w:rsidRPr="0077356C">
        <w:t>, «Бож</w:t>
      </w:r>
      <w:r w:rsidR="00A65C53" w:rsidRPr="0077356C">
        <w:t>ья коровка»</w:t>
      </w:r>
      <w:r w:rsidR="00BB79D7" w:rsidRPr="0077356C">
        <w:t>,</w:t>
      </w:r>
      <w:r w:rsidR="00A65C53" w:rsidRPr="0077356C">
        <w:t xml:space="preserve"> «</w:t>
      </w:r>
      <w:proofErr w:type="spellStart"/>
      <w:r w:rsidR="00A65C53" w:rsidRPr="0077356C">
        <w:t>Бегемотик</w:t>
      </w:r>
      <w:proofErr w:type="spellEnd"/>
      <w:r w:rsidR="00A65C53" w:rsidRPr="0077356C">
        <w:t>»</w:t>
      </w:r>
      <w:r w:rsidR="00BB79D7" w:rsidRPr="0077356C">
        <w:t xml:space="preserve">, «Платочек </w:t>
      </w:r>
      <w:r w:rsidR="00A65C53" w:rsidRPr="0077356C">
        <w:t>пуговки» и</w:t>
      </w:r>
      <w:r w:rsidRPr="0077356C">
        <w:t xml:space="preserve"> другие. Что способствовало взаимодействию между детьми и взрослыми, а это играет первостепенную роль в развитии личности ребёнка.</w:t>
      </w:r>
    </w:p>
    <w:p w:rsidR="00AB3F5B" w:rsidRPr="0077356C" w:rsidRDefault="005A734B" w:rsidP="00CD298A">
      <w:pPr>
        <w:pStyle w:val="a3"/>
        <w:shd w:val="clear" w:color="auto" w:fill="FFFFFF"/>
        <w:spacing w:before="75" w:beforeAutospacing="0" w:after="75" w:afterAutospacing="0" w:line="368" w:lineRule="atLeast"/>
      </w:pPr>
      <w:r>
        <w:rPr>
          <w:shd w:val="clear" w:color="auto" w:fill="FFFFFF" w:themeFill="background1"/>
        </w:rPr>
        <w:t xml:space="preserve">          </w:t>
      </w:r>
      <w:r w:rsidR="00AB3F5B" w:rsidRPr="0077356C">
        <w:rPr>
          <w:shd w:val="clear" w:color="auto" w:fill="FFFFFF" w:themeFill="background1"/>
        </w:rPr>
        <w:t>П</w:t>
      </w:r>
      <w:r>
        <w:rPr>
          <w:shd w:val="clear" w:color="auto" w:fill="FFFFFF" w:themeFill="background1"/>
        </w:rPr>
        <w:t>олученную коллекцию мы планирую</w:t>
      </w:r>
      <w:r w:rsidR="00AB3F5B" w:rsidRPr="0077356C">
        <w:rPr>
          <w:shd w:val="clear" w:color="auto" w:fill="FFFFFF" w:themeFill="background1"/>
        </w:rPr>
        <w:t xml:space="preserve"> </w:t>
      </w:r>
      <w:r w:rsidR="0008518E" w:rsidRPr="0077356C">
        <w:rPr>
          <w:shd w:val="clear" w:color="auto" w:fill="FFFFFF" w:themeFill="background1"/>
        </w:rPr>
        <w:t>использовать </w:t>
      </w:r>
      <w:r>
        <w:rPr>
          <w:shd w:val="clear" w:color="auto" w:fill="FFFFFF" w:themeFill="background1"/>
        </w:rPr>
        <w:t xml:space="preserve">в дальней </w:t>
      </w:r>
      <w:proofErr w:type="gramStart"/>
      <w:r>
        <w:rPr>
          <w:shd w:val="clear" w:color="auto" w:fill="FFFFFF" w:themeFill="background1"/>
        </w:rPr>
        <w:t xml:space="preserve">работе </w:t>
      </w:r>
      <w:r w:rsidR="00AB3F5B" w:rsidRPr="0077356C">
        <w:rPr>
          <w:shd w:val="clear" w:color="auto" w:fill="FFFFFF" w:themeFill="background1"/>
        </w:rPr>
        <w:t xml:space="preserve"> по</w:t>
      </w:r>
      <w:proofErr w:type="gramEnd"/>
      <w:r w:rsidR="00AB3F5B" w:rsidRPr="0077356C">
        <w:rPr>
          <w:shd w:val="clear" w:color="auto" w:fill="FFFFFF" w:themeFill="background1"/>
        </w:rPr>
        <w:t xml:space="preserve"> развитию речи, по изобразительной деятельности, развитию элементарных математических представлений, в экспериментально-поисковой деятельности, проведении дидактических и сюжетных игр, исследовательской</w:t>
      </w:r>
      <w:r w:rsidR="0008518E">
        <w:rPr>
          <w:shd w:val="clear" w:color="auto" w:fill="FFFFFF" w:themeFill="background1"/>
        </w:rPr>
        <w:t xml:space="preserve"> деятельности.</w:t>
      </w:r>
      <w:r w:rsidR="0008518E">
        <w:rPr>
          <w:shd w:val="clear" w:color="auto" w:fill="FFFFFF" w:themeFill="background1"/>
        </w:rPr>
        <w:br/>
        <w:t xml:space="preserve">      Участие в создании мини-музея,</w:t>
      </w:r>
      <w:r w:rsidR="00AB3F5B" w:rsidRPr="0077356C">
        <w:rPr>
          <w:shd w:val="clear" w:color="auto" w:fill="FFFFFF" w:themeFill="background1"/>
        </w:rPr>
        <w:t xml:space="preserve"> способствовало повышению познавательной активности детей. </w:t>
      </w:r>
      <w:r w:rsidR="00AB3F5B" w:rsidRPr="0077356C">
        <w:rPr>
          <w:shd w:val="clear" w:color="auto" w:fill="FFFFFF" w:themeFill="background1"/>
        </w:rPr>
        <w:lastRenderedPageBreak/>
        <w:t>Они стали задавать больше вопросов, активно проявлять интерес к предметам окружающего мира, устанавливать связи между свойствами предметов и их использованием.</w:t>
      </w:r>
      <w:r w:rsidR="00AB3F5B" w:rsidRPr="0077356C">
        <w:rPr>
          <w:rStyle w:val="apple-converted-space"/>
          <w:shd w:val="clear" w:color="auto" w:fill="FFFFFF" w:themeFill="background1"/>
        </w:rPr>
        <w:t> </w:t>
      </w:r>
    </w:p>
    <w:p w:rsidR="00CD298A" w:rsidRPr="0077356C" w:rsidRDefault="0008518E" w:rsidP="00CD298A">
      <w:pPr>
        <w:pStyle w:val="a3"/>
        <w:shd w:val="clear" w:color="auto" w:fill="FFFFFF"/>
        <w:spacing w:before="75" w:beforeAutospacing="0" w:after="75" w:afterAutospacing="0" w:line="368" w:lineRule="atLeast"/>
      </w:pPr>
      <w:r>
        <w:t xml:space="preserve">      </w:t>
      </w:r>
      <w:r w:rsidR="00CD298A" w:rsidRPr="0077356C">
        <w:t xml:space="preserve">Так же изготавливая с детьми поделки из пуговиц и другого материала, побуждаю </w:t>
      </w:r>
      <w:r w:rsidRPr="0077356C">
        <w:t>их к</w:t>
      </w:r>
      <w:r w:rsidR="00CD298A" w:rsidRPr="0077356C">
        <w:t xml:space="preserve"> составлению рассказов о своих поделках.</w:t>
      </w:r>
    </w:p>
    <w:p w:rsidR="00CD298A" w:rsidRPr="0077356C" w:rsidRDefault="00CD298A" w:rsidP="00CD298A">
      <w:pPr>
        <w:pStyle w:val="a3"/>
        <w:shd w:val="clear" w:color="auto" w:fill="FFFFFF"/>
        <w:spacing w:before="75" w:beforeAutospacing="0" w:after="75" w:afterAutospacing="0" w:line="368" w:lineRule="atLeast"/>
      </w:pPr>
      <w:r w:rsidRPr="0077356C">
        <w:t xml:space="preserve">      В процессе </w:t>
      </w:r>
      <w:r w:rsidR="0008518E">
        <w:t xml:space="preserve">данной работы  </w:t>
      </w:r>
      <w:r w:rsidRPr="0077356C">
        <w:t xml:space="preserve"> </w:t>
      </w:r>
      <w:r w:rsidR="0008518E">
        <w:t xml:space="preserve"> </w:t>
      </w:r>
      <w:r w:rsidRPr="0077356C">
        <w:t xml:space="preserve"> у детей появилось желание создавать что-то собственными руками, они стали более общительны, стали укрепляться взаимоотношения между детьми и родителями. У воспитанников развивалось </w:t>
      </w:r>
      <w:proofErr w:type="spellStart"/>
      <w:r w:rsidRPr="0077356C">
        <w:t>цветовосприятие</w:t>
      </w:r>
      <w:proofErr w:type="spellEnd"/>
      <w:r w:rsidRPr="0077356C">
        <w:t>, познание формы, расширился кругозор.</w:t>
      </w:r>
    </w:p>
    <w:p w:rsidR="00AB3F5B" w:rsidRPr="005A734B" w:rsidRDefault="0008518E" w:rsidP="005A734B">
      <w:pPr>
        <w:pStyle w:val="a3"/>
        <w:shd w:val="clear" w:color="auto" w:fill="FFFFFF"/>
        <w:spacing w:before="75" w:beforeAutospacing="0" w:after="75" w:afterAutospacing="0" w:line="368" w:lineRule="atLeast"/>
      </w:pPr>
      <w:r>
        <w:t xml:space="preserve">   </w:t>
      </w:r>
      <w:r w:rsidR="00687AC6" w:rsidRPr="0077356C">
        <w:t>Счита</w:t>
      </w:r>
      <w:r>
        <w:t>ю</w:t>
      </w:r>
      <w:r w:rsidR="00CD298A" w:rsidRPr="0077356C">
        <w:t xml:space="preserve">, что пуговицы являются удивительно многогранным и занятным материалом для творчества. Попробуйте вместе с ребёнком с помощью пуговиц </w:t>
      </w:r>
      <w:r w:rsidRPr="0077356C">
        <w:t>и клея</w:t>
      </w:r>
      <w:r w:rsidR="00CD298A" w:rsidRPr="0077356C">
        <w:t xml:space="preserve"> соорудить миниатюрные смешные поделки. И не нужно покупать дорогие развивающие игрушки, просто проявите </w:t>
      </w:r>
      <w:r w:rsidR="005A734B" w:rsidRPr="0077356C">
        <w:t>фантазию. </w:t>
      </w:r>
      <w:r w:rsidR="009B4EB0" w:rsidRPr="0077356C">
        <w:rPr>
          <w:shd w:val="clear" w:color="auto" w:fill="FFFFFF" w:themeFill="background1"/>
        </w:rPr>
        <w:br/>
      </w:r>
      <w:r w:rsidR="00687AC6" w:rsidRPr="0077356C">
        <w:rPr>
          <w:shd w:val="clear" w:color="auto" w:fill="FFFFFF" w:themeFill="background1"/>
        </w:rPr>
        <w:t xml:space="preserve">    </w:t>
      </w:r>
      <w:r w:rsidR="00AB3F5B" w:rsidRPr="0077356C">
        <w:rPr>
          <w:shd w:val="clear" w:color="auto" w:fill="FFFFFF" w:themeFill="background1"/>
        </w:rPr>
        <w:t>Работа над составление мин</w:t>
      </w:r>
      <w:r w:rsidR="00EB7B94" w:rsidRPr="0077356C">
        <w:rPr>
          <w:shd w:val="clear" w:color="auto" w:fill="FFFFFF" w:themeFill="background1"/>
        </w:rPr>
        <w:t>и -</w:t>
      </w:r>
      <w:r w:rsidR="00AB3F5B" w:rsidRPr="0077356C">
        <w:rPr>
          <w:shd w:val="clear" w:color="auto" w:fill="FFFFFF" w:themeFill="background1"/>
        </w:rPr>
        <w:t xml:space="preserve"> музея</w:t>
      </w:r>
      <w:r w:rsidR="009B4EB0" w:rsidRPr="0077356C">
        <w:rPr>
          <w:shd w:val="clear" w:color="auto" w:fill="FFFFFF" w:themeFill="background1"/>
        </w:rPr>
        <w:t xml:space="preserve"> оказал</w:t>
      </w:r>
      <w:r w:rsidR="00AB3F5B" w:rsidRPr="0077356C">
        <w:rPr>
          <w:shd w:val="clear" w:color="auto" w:fill="FFFFFF" w:themeFill="background1"/>
        </w:rPr>
        <w:t>ась</w:t>
      </w:r>
      <w:r w:rsidR="009B4EB0" w:rsidRPr="0077356C">
        <w:rPr>
          <w:shd w:val="clear" w:color="auto" w:fill="FFFFFF" w:themeFill="background1"/>
        </w:rPr>
        <w:t xml:space="preserve"> интересным для всех его участник</w:t>
      </w:r>
      <w:r w:rsidR="00AB3F5B" w:rsidRPr="0077356C">
        <w:rPr>
          <w:shd w:val="clear" w:color="auto" w:fill="FFFFFF" w:themeFill="background1"/>
        </w:rPr>
        <w:t xml:space="preserve">ов. </w:t>
      </w:r>
      <w:r w:rsidR="00AB3F5B" w:rsidRPr="0077356C">
        <w:rPr>
          <w:shd w:val="clear" w:color="auto" w:fill="FFFFFF" w:themeFill="background1"/>
        </w:rPr>
        <w:br/>
        <w:t>Главное, чему научила эта работа</w:t>
      </w:r>
      <w:r w:rsidR="009B4EB0" w:rsidRPr="0077356C">
        <w:rPr>
          <w:shd w:val="clear" w:color="auto" w:fill="FFFFFF" w:themeFill="background1"/>
        </w:rPr>
        <w:t xml:space="preserve"> и детей, и взрослых - это осознание того, что даже самая обычная вещь может хранить удивительную историю своего появления.</w:t>
      </w: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3465BB" w:rsidRDefault="00ED0F75" w:rsidP="00ED0F75">
      <w:pPr>
        <w:shd w:val="clear" w:color="auto" w:fill="FFFFFF"/>
        <w:spacing w:after="75" w:line="31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465BB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1F7844" w:rsidRPr="003465BB" w:rsidRDefault="00ED0F75" w:rsidP="00ED0F75">
      <w:pPr>
        <w:pStyle w:val="a5"/>
        <w:numPr>
          <w:ilvl w:val="0"/>
          <w:numId w:val="4"/>
        </w:num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3465BB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3465BB">
        <w:rPr>
          <w:rFonts w:ascii="Times New Roman" w:hAnsi="Times New Roman" w:cs="Times New Roman"/>
          <w:sz w:val="24"/>
          <w:szCs w:val="24"/>
        </w:rPr>
        <w:t xml:space="preserve"> О. В. «</w:t>
      </w:r>
      <w:r w:rsidR="001F7844" w:rsidRPr="003465BB">
        <w:rPr>
          <w:rFonts w:ascii="Times New Roman" w:hAnsi="Times New Roman" w:cs="Times New Roman"/>
          <w:sz w:val="24"/>
          <w:szCs w:val="24"/>
        </w:rPr>
        <w:t>Рукотворный мир». – М., 2001</w:t>
      </w:r>
    </w:p>
    <w:p w:rsidR="00ED0F75" w:rsidRPr="003465BB" w:rsidRDefault="00ED0F75" w:rsidP="00ED0F75">
      <w:pPr>
        <w:pStyle w:val="a5"/>
        <w:numPr>
          <w:ilvl w:val="0"/>
          <w:numId w:val="4"/>
        </w:num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3465BB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3465BB">
        <w:rPr>
          <w:rFonts w:ascii="Times New Roman" w:hAnsi="Times New Roman" w:cs="Times New Roman"/>
          <w:sz w:val="24"/>
          <w:szCs w:val="24"/>
        </w:rPr>
        <w:t xml:space="preserve"> О. В. «Что было до</w:t>
      </w:r>
      <w:proofErr w:type="gramStart"/>
      <w:r w:rsidRPr="003465BB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Pr="003465BB">
        <w:rPr>
          <w:rFonts w:ascii="Times New Roman" w:hAnsi="Times New Roman" w:cs="Times New Roman"/>
          <w:sz w:val="24"/>
          <w:szCs w:val="24"/>
        </w:rPr>
        <w:t xml:space="preserve"> Игры – путешествия в прошлое предметов». – М., 2001.</w:t>
      </w:r>
    </w:p>
    <w:p w:rsidR="003465BB" w:rsidRPr="003465BB" w:rsidRDefault="003465BB" w:rsidP="003465BB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3465BB">
        <w:rPr>
          <w:rFonts w:ascii="Times New Roman" w:hAnsi="Times New Roman"/>
          <w:sz w:val="24"/>
          <w:szCs w:val="24"/>
        </w:rPr>
        <w:t>А. К. Бондаренко «Дидактические игры в детском саду».1991г.</w:t>
      </w:r>
    </w:p>
    <w:p w:rsidR="003465BB" w:rsidRPr="003465BB" w:rsidRDefault="003465BB" w:rsidP="003465BB">
      <w:pPr>
        <w:pStyle w:val="a5"/>
        <w:spacing w:after="0"/>
        <w:rPr>
          <w:rFonts w:ascii="Times New Roman" w:hAnsi="Times New Roman"/>
          <w:sz w:val="24"/>
          <w:szCs w:val="24"/>
        </w:rPr>
      </w:pPr>
    </w:p>
    <w:p w:rsidR="001F7844" w:rsidRPr="003465BB" w:rsidRDefault="001F7844" w:rsidP="003465BB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687AC6" w:rsidRPr="0077356C" w:rsidRDefault="00687AC6" w:rsidP="009B4EB0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</w:rPr>
      </w:pPr>
    </w:p>
    <w:p w:rsidR="005A734B" w:rsidRPr="0077356C" w:rsidRDefault="005A734B" w:rsidP="00687AC6">
      <w:pPr>
        <w:shd w:val="clear" w:color="auto" w:fill="FFFFFF"/>
        <w:spacing w:after="75" w:line="315" w:lineRule="atLeast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687AC6" w:rsidRPr="0077356C" w:rsidRDefault="009B4EB0" w:rsidP="00687AC6">
      <w:pPr>
        <w:shd w:val="clear" w:color="auto" w:fill="FFFFFF"/>
        <w:spacing w:after="75" w:line="315" w:lineRule="atLeast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Приложение 1</w:t>
      </w:r>
      <w:r w:rsidR="00C45F51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EB7B94" w:rsidRPr="0077356C" w:rsidRDefault="00EB7B94" w:rsidP="00687AC6">
      <w:pPr>
        <w:shd w:val="clear" w:color="auto" w:fill="FFFFFF"/>
        <w:spacing w:after="75" w:line="315" w:lineRule="atLeast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77356C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                                                      </w:t>
      </w:r>
      <w:r w:rsidR="00687AC6" w:rsidRPr="0077356C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Загадки о пуговице.</w:t>
      </w:r>
    </w:p>
    <w:p w:rsidR="00687AC6" w:rsidRPr="0077356C" w:rsidRDefault="009B4EB0" w:rsidP="00687AC6">
      <w:pPr>
        <w:pStyle w:val="a5"/>
        <w:numPr>
          <w:ilvl w:val="0"/>
          <w:numId w:val="2"/>
        </w:num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Одеваться соберёшься –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Без меня не обойдёшься.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Знают взрослые и дети –</w:t>
      </w:r>
      <w:r w:rsidRPr="0077356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Застегн</w:t>
      </w:r>
      <w:r w:rsidR="00C45F51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 я всё на свете.</w:t>
      </w:r>
      <w:r w:rsidR="00687AC6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Что это?</w:t>
      </w:r>
      <w:r w:rsidR="00687AC6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687AC6" w:rsidRPr="0077356C" w:rsidRDefault="009B4EB0" w:rsidP="00687AC6">
      <w:pPr>
        <w:pStyle w:val="a5"/>
        <w:numPr>
          <w:ilvl w:val="0"/>
          <w:numId w:val="2"/>
        </w:num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Мышка из норки выглядывает.</w:t>
      </w:r>
      <w:r w:rsidRPr="0077356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="00687AC6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 </w:t>
      </w:r>
    </w:p>
    <w:p w:rsidR="00687AC6" w:rsidRPr="0077356C" w:rsidRDefault="009B4EB0" w:rsidP="00687AC6">
      <w:pPr>
        <w:pStyle w:val="a5"/>
        <w:numPr>
          <w:ilvl w:val="0"/>
          <w:numId w:val="2"/>
        </w:num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Маленький, г</w:t>
      </w:r>
      <w:r w:rsidR="00687AC6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орбатенький в переулке завяз.</w:t>
      </w:r>
      <w:r w:rsidR="00687AC6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Я весёлая такая,</w:t>
      </w:r>
    </w:p>
    <w:p w:rsidR="00EB7B94" w:rsidRPr="0077356C" w:rsidRDefault="009B4EB0" w:rsidP="00EB7B94">
      <w:pPr>
        <w:pStyle w:val="a5"/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Деловая, </w:t>
      </w:r>
      <w:proofErr w:type="gramStart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озорная,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Вместо</w:t>
      </w:r>
      <w:proofErr w:type="gramEnd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глазок </w:t>
      </w:r>
      <w:proofErr w:type="spellStart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дырочки</w:t>
      </w:r>
      <w:r w:rsidR="00EB7B94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.П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ришей</w:t>
      </w:r>
      <w:proofErr w:type="spellEnd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без </w:t>
      </w:r>
      <w:proofErr w:type="spellStart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растопырочек</w:t>
      </w:r>
      <w:proofErr w:type="spellEnd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!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77356C">
        <w:rPr>
          <w:rFonts w:ascii="Times New Roman" w:hAnsi="Times New Roman" w:cs="Times New Roman"/>
          <w:sz w:val="24"/>
          <w:szCs w:val="24"/>
        </w:rPr>
        <w:br/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="00EB7B94" w:rsidRPr="0077356C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                                                  </w:t>
      </w:r>
      <w:r w:rsidRPr="0077356C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Стихи о пуговице</w:t>
      </w:r>
      <w:r w:rsidR="00EB7B94" w:rsidRPr="0077356C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.</w:t>
      </w:r>
    </w:p>
    <w:p w:rsidR="00EB7B94" w:rsidRPr="0077356C" w:rsidRDefault="00EB7B94" w:rsidP="00EB7B94">
      <w:pPr>
        <w:pStyle w:val="a5"/>
        <w:shd w:val="clear" w:color="auto" w:fill="FFFFFF"/>
        <w:spacing w:after="75" w:line="315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EB7B94" w:rsidRPr="0077356C" w:rsidRDefault="00EB7B94" w:rsidP="00EB7B94">
      <w:pPr>
        <w:pStyle w:val="a5"/>
        <w:numPr>
          <w:ilvl w:val="0"/>
          <w:numId w:val="2"/>
        </w:num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sectPr w:rsidR="00EB7B94" w:rsidRPr="0077356C" w:rsidSect="0008518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B7B94" w:rsidRPr="0077356C" w:rsidRDefault="00EB7B94" w:rsidP="00EB7B94">
      <w:pPr>
        <w:pStyle w:val="a5"/>
        <w:numPr>
          <w:ilvl w:val="0"/>
          <w:numId w:val="2"/>
        </w:num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 xml:space="preserve">К. </w:t>
      </w:r>
      <w:proofErr w:type="spellStart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Брель</w:t>
      </w:r>
      <w:proofErr w:type="spellEnd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Пуговка раз, пуговка </w:t>
      </w:r>
      <w:proofErr w:type="gramStart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два,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Это</w:t>
      </w:r>
      <w:proofErr w:type="gramEnd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не сложно, поверь, я права.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Не хочешь одеться? </w:t>
      </w:r>
    </w:p>
    <w:p w:rsidR="00EB7B94" w:rsidRPr="0077356C" w:rsidRDefault="009B4EB0" w:rsidP="00EB7B94">
      <w:pPr>
        <w:pStyle w:val="a5"/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Но надо, </w:t>
      </w:r>
      <w:proofErr w:type="gramStart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дружок!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="00EB7B94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Гулять</w:t>
      </w:r>
      <w:proofErr w:type="gramEnd"/>
      <w:r w:rsidR="00EB7B94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мы идем, а там ветерок.</w:t>
      </w:r>
    </w:p>
    <w:p w:rsidR="00EB7B94" w:rsidRPr="0077356C" w:rsidRDefault="00EB7B94" w:rsidP="00EB7B94">
      <w:pPr>
        <w:pStyle w:val="a5"/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B94" w:rsidRPr="0077356C" w:rsidRDefault="00EB7B94" w:rsidP="00EB7B94">
      <w:pPr>
        <w:pStyle w:val="a5"/>
        <w:numPr>
          <w:ilvl w:val="0"/>
          <w:numId w:val="2"/>
        </w:num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В.Бредихин</w:t>
      </w:r>
      <w:proofErr w:type="spellEnd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Надевают Петеньке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За одну </w:t>
      </w:r>
      <w:proofErr w:type="gramStart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минуточку,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Брюки</w:t>
      </w:r>
      <w:proofErr w:type="gramEnd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 </w:t>
      </w:r>
      <w:proofErr w:type="spellStart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штиблетики</w:t>
      </w:r>
      <w:proofErr w:type="spellEnd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Шапочку и курточку.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Пуговичку в петельку,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Пуговичку в петельку,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Пуговичку в 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петельку,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Всё, одели Петеньку!</w:t>
      </w:r>
    </w:p>
    <w:p w:rsidR="00EB7B94" w:rsidRPr="0077356C" w:rsidRDefault="00EB7B94" w:rsidP="00EB7B94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B94" w:rsidRPr="0077356C" w:rsidRDefault="00EB7B94" w:rsidP="00EB7B94">
      <w:pPr>
        <w:pStyle w:val="a5"/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B94" w:rsidRPr="0077356C" w:rsidRDefault="009B4EB0" w:rsidP="00EB7B94">
      <w:pPr>
        <w:pStyle w:val="a5"/>
        <w:numPr>
          <w:ilvl w:val="0"/>
          <w:numId w:val="2"/>
        </w:num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Т. Ефимо</w:t>
      </w:r>
      <w:r w:rsidR="00EB7B94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ва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Пуговицы вредные</w:t>
      </w:r>
      <w:r w:rsidRPr="0077356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На пальто у </w:t>
      </w:r>
      <w:proofErr w:type="gramStart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Верочки!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Мучаются</w:t>
      </w:r>
      <w:proofErr w:type="gramEnd"/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бедные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Пальчики у девочки!</w:t>
      </w: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Пуговки над Верочкой</w:t>
      </w:r>
      <w:r w:rsidR="00EB7B94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9B4EB0" w:rsidRPr="0077356C" w:rsidRDefault="00EB7B94" w:rsidP="00EB7B94">
      <w:pPr>
        <w:pStyle w:val="a5"/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удто </w:t>
      </w:r>
      <w:proofErr w:type="gramStart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издеваются: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Прыгают</w:t>
      </w:r>
      <w:proofErr w:type="gramEnd"/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как белочки,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 ниток обрываются!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Злые слёзки катятся,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Лоб сурово хмурится: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«Не идти же в платьице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Мне зимой на улицу!»</w:t>
      </w:r>
      <w:r w:rsidR="009B4EB0"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EB7B94" w:rsidRPr="0077356C" w:rsidRDefault="00EB7B94" w:rsidP="00CD298A">
      <w:pPr>
        <w:pStyle w:val="a3"/>
        <w:shd w:val="clear" w:color="auto" w:fill="FFFFFF"/>
        <w:spacing w:before="75" w:beforeAutospacing="0" w:after="75" w:afterAutospacing="0" w:line="368" w:lineRule="atLeast"/>
        <w:sectPr w:rsidR="00EB7B94" w:rsidRPr="0077356C" w:rsidSect="00EB7B9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364F7" w:rsidRPr="0077356C" w:rsidRDefault="006364F7" w:rsidP="00CD298A">
      <w:pPr>
        <w:pStyle w:val="a3"/>
        <w:shd w:val="clear" w:color="auto" w:fill="FFFFFF"/>
        <w:spacing w:before="75" w:beforeAutospacing="0" w:after="75" w:afterAutospacing="0" w:line="368" w:lineRule="atLeast"/>
      </w:pPr>
    </w:p>
    <w:p w:rsidR="00EB7B94" w:rsidRPr="0077356C" w:rsidRDefault="00EB7B94" w:rsidP="00CD298A">
      <w:pPr>
        <w:pStyle w:val="a3"/>
        <w:shd w:val="clear" w:color="auto" w:fill="FFFFFF"/>
        <w:spacing w:before="75" w:beforeAutospacing="0" w:after="75" w:afterAutospacing="0" w:line="368" w:lineRule="atLeast"/>
      </w:pPr>
    </w:p>
    <w:p w:rsidR="00EB7B94" w:rsidRPr="0077356C" w:rsidRDefault="00EB7B94" w:rsidP="00CD298A">
      <w:pPr>
        <w:pStyle w:val="a3"/>
        <w:shd w:val="clear" w:color="auto" w:fill="FFFFFF"/>
        <w:spacing w:before="75" w:beforeAutospacing="0" w:after="75" w:afterAutospacing="0" w:line="368" w:lineRule="atLeast"/>
      </w:pPr>
    </w:p>
    <w:p w:rsidR="00EB7B94" w:rsidRPr="0077356C" w:rsidRDefault="00EB7B94" w:rsidP="00CD298A">
      <w:pPr>
        <w:pStyle w:val="a3"/>
        <w:shd w:val="clear" w:color="auto" w:fill="FFFFFF"/>
        <w:spacing w:before="75" w:beforeAutospacing="0" w:after="75" w:afterAutospacing="0" w:line="368" w:lineRule="atLeast"/>
      </w:pPr>
    </w:p>
    <w:p w:rsidR="00EB7B94" w:rsidRPr="0077356C" w:rsidRDefault="00EB7B94" w:rsidP="00CD298A">
      <w:pPr>
        <w:pStyle w:val="a3"/>
        <w:shd w:val="clear" w:color="auto" w:fill="FFFFFF"/>
        <w:spacing w:before="75" w:beforeAutospacing="0" w:after="75" w:afterAutospacing="0" w:line="368" w:lineRule="atLeast"/>
      </w:pPr>
    </w:p>
    <w:p w:rsidR="00BE30C2" w:rsidRPr="0077356C" w:rsidRDefault="00BE30C2" w:rsidP="00CD298A">
      <w:pPr>
        <w:pStyle w:val="a3"/>
        <w:shd w:val="clear" w:color="auto" w:fill="FFFFFF"/>
        <w:spacing w:before="75" w:beforeAutospacing="0" w:after="75" w:afterAutospacing="0" w:line="368" w:lineRule="atLeast"/>
      </w:pPr>
    </w:p>
    <w:p w:rsidR="00BE30C2" w:rsidRPr="0077356C" w:rsidRDefault="00BE30C2" w:rsidP="00CD298A">
      <w:pPr>
        <w:pStyle w:val="a3"/>
        <w:shd w:val="clear" w:color="auto" w:fill="FFFFFF"/>
        <w:spacing w:before="75" w:beforeAutospacing="0" w:after="75" w:afterAutospacing="0" w:line="368" w:lineRule="atLeast"/>
      </w:pPr>
    </w:p>
    <w:p w:rsidR="00A733AF" w:rsidRDefault="00A733AF" w:rsidP="00BB79D7">
      <w:pPr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5A734B" w:rsidRDefault="005A734B" w:rsidP="00BB79D7">
      <w:pPr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5A734B" w:rsidRPr="0077356C" w:rsidRDefault="005A734B" w:rsidP="00BB79D7">
      <w:pPr>
        <w:rPr>
          <w:rFonts w:ascii="Times New Roman" w:hAnsi="Times New Roman" w:cs="Times New Roman"/>
          <w:b/>
          <w:color w:val="006600"/>
          <w:sz w:val="24"/>
          <w:szCs w:val="24"/>
        </w:rPr>
        <w:sectPr w:rsidR="005A734B" w:rsidRPr="0077356C" w:rsidSect="00EB7B9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65BB" w:rsidRDefault="003465BB" w:rsidP="003465BB">
      <w:pPr>
        <w:shd w:val="clear" w:color="auto" w:fill="FFFFFF"/>
        <w:spacing w:after="75" w:line="315" w:lineRule="atLeas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E30C2" w:rsidRPr="0077356C" w:rsidRDefault="00BE30C2" w:rsidP="003465BB">
      <w:pPr>
        <w:shd w:val="clear" w:color="auto" w:fill="FFFFFF"/>
        <w:spacing w:after="75" w:line="315" w:lineRule="atLeast"/>
        <w:jc w:val="right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735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Приложение 2.</w:t>
      </w:r>
    </w:p>
    <w:p w:rsidR="00A733AF" w:rsidRDefault="00BE30C2" w:rsidP="00A427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7481" cy="3996000"/>
            <wp:effectExtent l="0" t="0" r="5715" b="5080"/>
            <wp:docPr id="24" name="Рисунок 24" descr="H:\DCIM\100SSCAM\SDC1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DC1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6"/>
                    <a:stretch/>
                  </pic:blipFill>
                  <pic:spPr bwMode="auto">
                    <a:xfrm>
                      <a:off x="0" y="0"/>
                      <a:ext cx="5957481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7B5">
        <w:rPr>
          <w:noProof/>
          <w:lang w:eastAsia="ru-RU"/>
        </w:rPr>
        <w:drawing>
          <wp:inline distT="0" distB="0" distL="0" distR="0">
            <wp:extent cx="5946699" cy="3960000"/>
            <wp:effectExtent l="0" t="0" r="0" b="2540"/>
            <wp:docPr id="25" name="Рисунок 25" descr="H:\DCIM\100SSCAM\SDC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DC1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4"/>
                    <a:stretch/>
                  </pic:blipFill>
                  <pic:spPr bwMode="auto">
                    <a:xfrm>
                      <a:off x="0" y="0"/>
                      <a:ext cx="594669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7B5" w:rsidRDefault="00A427B5" w:rsidP="00BE30C2"/>
    <w:p w:rsidR="00A427B5" w:rsidRDefault="00A427B5" w:rsidP="00BE30C2"/>
    <w:p w:rsidR="00A427B5" w:rsidRDefault="004A2D3E" w:rsidP="00BE30C2"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02BE6071" wp14:editId="5C8671D1">
            <wp:simplePos x="0" y="0"/>
            <wp:positionH relativeFrom="margin">
              <wp:posOffset>-360083</wp:posOffset>
            </wp:positionH>
            <wp:positionV relativeFrom="margin">
              <wp:posOffset>3882115</wp:posOffset>
            </wp:positionV>
            <wp:extent cx="6039162" cy="5580000"/>
            <wp:effectExtent l="0" t="0" r="0" b="1905"/>
            <wp:wrapSquare wrapText="bothSides"/>
            <wp:docPr id="28" name="Рисунок 28" descr="D:\VKjbPTROM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KjbPTROM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4" r="2890" b="12605"/>
                    <a:stretch/>
                  </pic:blipFill>
                  <pic:spPr bwMode="auto">
                    <a:xfrm>
                      <a:off x="0" y="0"/>
                      <a:ext cx="6039162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2D3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94214D" wp14:editId="65CE793C">
            <wp:simplePos x="0" y="0"/>
            <wp:positionH relativeFrom="margin">
              <wp:posOffset>-266349</wp:posOffset>
            </wp:positionH>
            <wp:positionV relativeFrom="margin">
              <wp:posOffset>-246134</wp:posOffset>
            </wp:positionV>
            <wp:extent cx="5940425" cy="3959860"/>
            <wp:effectExtent l="0" t="0" r="3175" b="2540"/>
            <wp:wrapSquare wrapText="bothSides"/>
            <wp:docPr id="1" name="Рисунок 1" descr="C:\Users\user\Desktop\Для сайта\2014-2015\мини музей пуговиц\IMG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2014-2015\мини музей пуговиц\IMG_9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7B5" w:rsidRDefault="004A2D3E" w:rsidP="00BE30C2">
      <w:r w:rsidRPr="004A2D3E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59BC2F6" wp14:editId="03933FF9">
            <wp:simplePos x="0" y="0"/>
            <wp:positionH relativeFrom="margin">
              <wp:posOffset>-135890</wp:posOffset>
            </wp:positionH>
            <wp:positionV relativeFrom="margin">
              <wp:posOffset>3978227</wp:posOffset>
            </wp:positionV>
            <wp:extent cx="5940425" cy="4678045"/>
            <wp:effectExtent l="0" t="0" r="3175" b="8255"/>
            <wp:wrapSquare wrapText="bothSides"/>
            <wp:docPr id="3" name="Рисунок 3" descr="C:\Users\user\Desktop\Для сайта\2014-2015\мини музей пуговиц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2014-2015\мини музей пуговиц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2D3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D5B573F" wp14:editId="742EF250">
            <wp:simplePos x="0" y="0"/>
            <wp:positionH relativeFrom="margin">
              <wp:posOffset>-136851</wp:posOffset>
            </wp:positionH>
            <wp:positionV relativeFrom="margin">
              <wp:posOffset>-354842</wp:posOffset>
            </wp:positionV>
            <wp:extent cx="5940425" cy="3926797"/>
            <wp:effectExtent l="0" t="0" r="3175" b="0"/>
            <wp:wrapSquare wrapText="bothSides"/>
            <wp:docPr id="4" name="Рисунок 4" descr="C:\Users\user\Desktop\Для сайта\2014-2015\мини музей пуговиц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2014-2015\мини музей пуговиц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7B5" w:rsidRDefault="00A427B5" w:rsidP="00BE30C2"/>
    <w:p w:rsidR="00A733AF" w:rsidRDefault="00A733AF" w:rsidP="00BB79D7">
      <w:bookmarkStart w:id="0" w:name="_GoBack"/>
      <w:bookmarkEnd w:id="0"/>
    </w:p>
    <w:sectPr w:rsidR="00A733AF" w:rsidSect="00EB7B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140CF"/>
    <w:multiLevelType w:val="hybridMultilevel"/>
    <w:tmpl w:val="311C6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A700D"/>
    <w:multiLevelType w:val="hybridMultilevel"/>
    <w:tmpl w:val="0B18F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B1823"/>
    <w:multiLevelType w:val="hybridMultilevel"/>
    <w:tmpl w:val="7D36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055ADE"/>
    <w:multiLevelType w:val="hybridMultilevel"/>
    <w:tmpl w:val="9A40F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67317"/>
    <w:multiLevelType w:val="hybridMultilevel"/>
    <w:tmpl w:val="122A4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8B"/>
    <w:rsid w:val="0008518E"/>
    <w:rsid w:val="001F7844"/>
    <w:rsid w:val="0028717F"/>
    <w:rsid w:val="00300655"/>
    <w:rsid w:val="00344EDC"/>
    <w:rsid w:val="003465BB"/>
    <w:rsid w:val="004A2D3E"/>
    <w:rsid w:val="005A734B"/>
    <w:rsid w:val="006001BC"/>
    <w:rsid w:val="006364F7"/>
    <w:rsid w:val="00687AC6"/>
    <w:rsid w:val="0077356C"/>
    <w:rsid w:val="00940610"/>
    <w:rsid w:val="009B4EB0"/>
    <w:rsid w:val="00A3502B"/>
    <w:rsid w:val="00A3530C"/>
    <w:rsid w:val="00A427B5"/>
    <w:rsid w:val="00A65C53"/>
    <w:rsid w:val="00A733AF"/>
    <w:rsid w:val="00AB3F5B"/>
    <w:rsid w:val="00BB79D7"/>
    <w:rsid w:val="00BE30C2"/>
    <w:rsid w:val="00C178CA"/>
    <w:rsid w:val="00C45F51"/>
    <w:rsid w:val="00CD298A"/>
    <w:rsid w:val="00E35E8B"/>
    <w:rsid w:val="00EB7B94"/>
    <w:rsid w:val="00ED0F75"/>
    <w:rsid w:val="00EE63EA"/>
    <w:rsid w:val="00FC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17385F-EF6C-4E5D-93C5-07688B1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2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298A"/>
  </w:style>
  <w:style w:type="character" w:styleId="a4">
    <w:name w:val="Strong"/>
    <w:basedOn w:val="a0"/>
    <w:uiPriority w:val="22"/>
    <w:qFormat/>
    <w:rsid w:val="00CD298A"/>
    <w:rPr>
      <w:b/>
      <w:bCs/>
    </w:rPr>
  </w:style>
  <w:style w:type="paragraph" w:styleId="a5">
    <w:name w:val="List Paragraph"/>
    <w:basedOn w:val="a"/>
    <w:uiPriority w:val="34"/>
    <w:qFormat/>
    <w:rsid w:val="00C45F5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30C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4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4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D90C5-66FB-44F8-BE33-03E08A2C0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20</cp:revision>
  <dcterms:created xsi:type="dcterms:W3CDTF">2015-02-09T14:01:00Z</dcterms:created>
  <dcterms:modified xsi:type="dcterms:W3CDTF">2018-06-11T12:22:00Z</dcterms:modified>
</cp:coreProperties>
</file>